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8E7D" w:rsidR="0061148E" w:rsidRPr="00944D28" w:rsidRDefault="0076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F77F" w:rsidR="0061148E" w:rsidRPr="004A7085" w:rsidRDefault="0076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8BF55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45F27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2B131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83694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E0E1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C152C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FE39E" w:rsidR="00A67F55" w:rsidRPr="00944D28" w:rsidRDefault="0076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6C3A3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C0ED8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0A658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14A6F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3A7D7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E9DD0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E9A58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2CB1C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A4FA6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3FAFC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B44C5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EC142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5E97C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A7FF9" w:rsidR="00B87ED3" w:rsidRPr="00944D28" w:rsidRDefault="0076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E86E1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78D77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DAED4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FF7E6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EB093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14480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85B75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68D50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21336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427C1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FA06F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276B2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BB456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12493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EE591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4A5E0" w:rsidR="00B87ED3" w:rsidRPr="00944D28" w:rsidRDefault="0076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D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8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1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2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D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1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