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FDD0" w:rsidR="0061148E" w:rsidRPr="00944D28" w:rsidRDefault="007A5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EC68D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F6132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B63B2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B9E13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9D97F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3263C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7BEE3" w:rsidR="00A67F55" w:rsidRPr="00944D28" w:rsidRDefault="007A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27843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D9340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6561F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AF03F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B0DB0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AC70D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3AE75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6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9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BF493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69873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4E9E1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EBDC2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C66DA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CC49D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D7724" w:rsidR="00B87ED3" w:rsidRPr="00944D28" w:rsidRDefault="007A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8BC3A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32AD9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CFF1B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A9C13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DA375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AB8F3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1774F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2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BED87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294E8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0B326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D28FC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4EF62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4A12A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DBF47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D2FDD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92EC2" w:rsidR="00B87ED3" w:rsidRPr="00944D28" w:rsidRDefault="007A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3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44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D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AA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7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8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