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6EA3" w:rsidR="0061148E" w:rsidRPr="00944D28" w:rsidRDefault="00152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D8AE" w:rsidR="0061148E" w:rsidRPr="004A7085" w:rsidRDefault="00152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A0A55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3274F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08F73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637CB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2C740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C963C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2D665" w:rsidR="00A67F55" w:rsidRPr="00944D28" w:rsidRDefault="0015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5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D3D3D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D6A5D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165EF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06C82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BBCDC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05C35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3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9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3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B5CD8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7E0F0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F2AAA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D476E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C2367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978CF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1A9A3" w:rsidR="00B87ED3" w:rsidRPr="00944D28" w:rsidRDefault="001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D4A1" w:rsidR="00B87ED3" w:rsidRPr="00944D28" w:rsidRDefault="00152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D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080F9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6CD1F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E32E8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34949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8AC60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2FF18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3E913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AE5C4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EA9EC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CE75B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945B9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A6987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7C33C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AE660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62B2B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5EFA7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450CA" w:rsidR="00B87ED3" w:rsidRPr="00944D28" w:rsidRDefault="001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5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8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E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2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3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57D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