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827C3" w:rsidR="0061148E" w:rsidRPr="00944D28" w:rsidRDefault="00AA3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AE33" w:rsidR="0061148E" w:rsidRPr="004A7085" w:rsidRDefault="00AA3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4CFB1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DDFD28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F2E67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479C1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293FB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CD50E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C8F82" w:rsidR="00A67F55" w:rsidRPr="00944D28" w:rsidRDefault="00AA3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9A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699DEF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15E31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855D2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9DB99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F06BF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D955B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7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77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EB085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5439D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DC531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D0665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E525B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85804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515F8" w:rsidR="00B87ED3" w:rsidRPr="00944D28" w:rsidRDefault="00AA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2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A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3AFC7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B6028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6AB67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8B567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26D3A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A4180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5B893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4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A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5447A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53A86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2AD92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97D61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570A4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FFC27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B4DBA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0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B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3FDAA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B85BF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7C81F" w:rsidR="00B87ED3" w:rsidRPr="00944D28" w:rsidRDefault="00AA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A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1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CA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41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F6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