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7379F" w:rsidR="0061148E" w:rsidRPr="00944D28" w:rsidRDefault="00FB7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3C4FB" w:rsidR="0061148E" w:rsidRPr="004A7085" w:rsidRDefault="00FB7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7CA72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1D24C4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063690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08968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EC89B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43F9D8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273C0" w:rsidR="00A67F55" w:rsidRPr="00944D28" w:rsidRDefault="00FB78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8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C7DDE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A4E37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697BC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B777A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2776B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8E2C18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5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8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E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3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C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E7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70E3BD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3E1A80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530F6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1E759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B75AD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75542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81CAED" w:rsidR="00B87ED3" w:rsidRPr="00944D28" w:rsidRDefault="00FB7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D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4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E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E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EAE18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BB013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8B1A3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E2AB42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CEC09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60292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DEE0E4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3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0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D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72B576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E7F482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D148C2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8F521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86B70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587689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0A603E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C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E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8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29BDE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AC4D3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02BBC" w:rsidR="00B87ED3" w:rsidRPr="00944D28" w:rsidRDefault="00FB7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D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26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F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54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D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8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6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