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B2E2" w:rsidR="0061148E" w:rsidRPr="00944D28" w:rsidRDefault="009C7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8163" w:rsidR="0061148E" w:rsidRPr="004A7085" w:rsidRDefault="009C7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9EEF5" w:rsidR="00A67F55" w:rsidRPr="00944D28" w:rsidRDefault="009C7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7C4AF" w:rsidR="00A67F55" w:rsidRPr="00944D28" w:rsidRDefault="009C7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DC165" w:rsidR="00A67F55" w:rsidRPr="00944D28" w:rsidRDefault="009C7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C08DA" w:rsidR="00A67F55" w:rsidRPr="00944D28" w:rsidRDefault="009C7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31A1D" w:rsidR="00A67F55" w:rsidRPr="00944D28" w:rsidRDefault="009C7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1505D" w:rsidR="00A67F55" w:rsidRPr="00944D28" w:rsidRDefault="009C7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B0765" w:rsidR="00A67F55" w:rsidRPr="00944D28" w:rsidRDefault="009C7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E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EF473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8B23A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C5AAC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426DF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86DAA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CB104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F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3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8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4F293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D047B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F61EB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DE152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1118E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322BE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738BE" w:rsidR="00B87ED3" w:rsidRPr="00944D28" w:rsidRDefault="009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9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8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AE71D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138C4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F5A5E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76F8C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23C97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44D88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B90BC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F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96917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05E0D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FFD67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0CAF6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19B58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7538D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CAC21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7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D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55122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5305D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06B86" w:rsidR="00B87ED3" w:rsidRPr="00944D28" w:rsidRDefault="009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3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61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2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4F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51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