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C5FF" w:rsidR="0061148E" w:rsidRPr="00944D28" w:rsidRDefault="0060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C5FB" w:rsidR="0061148E" w:rsidRPr="004A7085" w:rsidRDefault="0060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C0D5E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7B868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3F866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D4367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F9572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1CF40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8EDC2" w:rsidR="00A67F55" w:rsidRPr="00944D28" w:rsidRDefault="0060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A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5AB1B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56C4C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A97AD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DC628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601E3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E6D31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8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E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0E8EC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E1170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8E805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4B877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DAA2D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14EEF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3350D" w:rsidR="00B87ED3" w:rsidRPr="00944D28" w:rsidRDefault="0060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D083" w:rsidR="00B87ED3" w:rsidRPr="00944D28" w:rsidRDefault="0060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789F" w:rsidR="00B87ED3" w:rsidRPr="00944D28" w:rsidRDefault="0060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D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1717B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9F4C9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1B8E4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AE57C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01CDA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90BA1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2974D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6445E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DB965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D0509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7F59B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A6704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BCF79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D635E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7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B0B9" w:rsidR="00B87ED3" w:rsidRPr="00944D28" w:rsidRDefault="0060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1DB56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FD171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CD750" w:rsidR="00B87ED3" w:rsidRPr="00944D28" w:rsidRDefault="0060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8C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6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A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5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2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038C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