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8752" w:rsidR="0061148E" w:rsidRPr="00944D28" w:rsidRDefault="00285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3B28" w:rsidR="0061148E" w:rsidRPr="004A7085" w:rsidRDefault="00285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0E792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BFC06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8E0A5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6A5B1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C8CEF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292C7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85C2F" w:rsidR="00A67F55" w:rsidRPr="00944D28" w:rsidRDefault="00285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C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7E7EC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2C622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B90BA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2C235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87219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CE8FA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D99AC" w:rsidR="00B87ED3" w:rsidRPr="00944D28" w:rsidRDefault="00285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2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7AA13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E78A6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94EEE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40B2D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ACEB8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28FF9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C1041" w:rsidR="00B87ED3" w:rsidRPr="00944D28" w:rsidRDefault="0028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7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D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A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97FF9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1FDA6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A9D6E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EB54E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AA969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0FDC5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F12B4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430F9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7AA6A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61402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977E7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85AF29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1800E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8D258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64A67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5918F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BBFCC" w:rsidR="00B87ED3" w:rsidRPr="00944D28" w:rsidRDefault="0028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C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7A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0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6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D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2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