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C6A3A" w:rsidR="0061148E" w:rsidRPr="00944D28" w:rsidRDefault="00537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F4B11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916C0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91F48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A031AB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72982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A1D05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8A57E" w:rsidR="00A67F55" w:rsidRPr="00944D28" w:rsidRDefault="005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1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961C9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A7831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F3993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942A2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A9B22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C41C9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0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E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4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48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33FD2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B3F4B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D30A2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9EC36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6CE8D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CC84E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6FB87" w:rsidR="00B87ED3" w:rsidRPr="00944D28" w:rsidRDefault="005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E37EB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8B349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E8E80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95700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F45899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FCB51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49236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B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7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0AF73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D756E9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65701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5560B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5F190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2BCCB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E070D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E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1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36AEC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EB126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6CEC0" w:rsidR="00B87ED3" w:rsidRPr="00944D28" w:rsidRDefault="005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9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6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B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2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370A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