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F57E" w:rsidR="0061148E" w:rsidRPr="000C582F" w:rsidRDefault="00E20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FE04" w:rsidR="0061148E" w:rsidRPr="000C582F" w:rsidRDefault="00E20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82337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EB72F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88F20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70C5E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58478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6F237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ECB3B" w:rsidR="00B87ED3" w:rsidRPr="000C582F" w:rsidRDefault="00E20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C3C83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47A2B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7D13C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96092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0C11D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589D3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404A0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1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8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2CAB" w:rsidR="00B87ED3" w:rsidRPr="000C582F" w:rsidRDefault="00E20C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2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5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28CD6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5E732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A5B50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0B18D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4D8F6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49702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14A52" w:rsidR="00B87ED3" w:rsidRPr="000C582F" w:rsidRDefault="00E2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A5C47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9AD0A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D937E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C09AF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FCDDE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560BB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BDF87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F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B2E65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9CFD7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57BF4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509BF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21AEF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76DC6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E552B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3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CEF96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1FB5C" w:rsidR="00B87ED3" w:rsidRPr="000C582F" w:rsidRDefault="00E2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8D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36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3C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DE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55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20C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