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B9C4" w:rsidR="0061148E" w:rsidRPr="000C582F" w:rsidRDefault="007E7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2244" w:rsidR="0061148E" w:rsidRPr="000C582F" w:rsidRDefault="007E7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DE5E9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AC5FB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A9793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A20B2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E8492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7EAFA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CEE08" w:rsidR="00B87ED3" w:rsidRPr="000C582F" w:rsidRDefault="007E7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10EDC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EB623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A3E2F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C2812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2723F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6A0F1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CD597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E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E4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8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0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9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2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C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8DE68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66893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C91C9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1CFCC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ED5A2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A69BE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5B8CC" w:rsidR="00B87ED3" w:rsidRPr="000C582F" w:rsidRDefault="007E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878BD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52F10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B0078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48050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3ABAF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6013C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ABC82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B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B06E" w:rsidR="00B87ED3" w:rsidRPr="000C582F" w:rsidRDefault="007E7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56B71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9C592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E0DE9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98813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C681C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7F3B6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AC1EC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D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09AAF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58F04" w:rsidR="00B87ED3" w:rsidRPr="000C582F" w:rsidRDefault="007E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70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B3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68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65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DA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0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7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3FE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2024-06-09T19:59:00.0000000Z</dcterms:modified>
</coreProperties>
</file>