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D202" w:rsidR="0061148E" w:rsidRPr="000C582F" w:rsidRDefault="00FE4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2EF3" w:rsidR="0061148E" w:rsidRPr="000C582F" w:rsidRDefault="00FE4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4522F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1D89B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C44C9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A0862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3355A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C3EFF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D5EEC" w:rsidR="00B87ED3" w:rsidRPr="000C582F" w:rsidRDefault="00FE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010FB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9FD5F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0D17C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4F42E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B08EC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994F7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0A6D4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5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1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5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5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2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A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D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FCC54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B24DB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91090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C407D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23B0F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BD695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CCA24" w:rsidR="00B87ED3" w:rsidRPr="000C582F" w:rsidRDefault="00FE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0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AC520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E49F8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45065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493BD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B33FB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7B23B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82AC1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D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F181A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E0C4B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9936F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A4349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90F42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75A98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D08BA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C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A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9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072A6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EB103" w:rsidR="00B87ED3" w:rsidRPr="000C582F" w:rsidRDefault="00FE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DC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3E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7B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78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B0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0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