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F650" w:rsidR="0061148E" w:rsidRPr="000C582F" w:rsidRDefault="006D4F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16B4" w:rsidR="0061148E" w:rsidRPr="000C582F" w:rsidRDefault="006D4F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EB0EE" w:rsidR="00B87ED3" w:rsidRPr="000C582F" w:rsidRDefault="006D4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DB275" w:rsidR="00B87ED3" w:rsidRPr="000C582F" w:rsidRDefault="006D4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89DCA" w:rsidR="00B87ED3" w:rsidRPr="000C582F" w:rsidRDefault="006D4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2D4BF" w:rsidR="00B87ED3" w:rsidRPr="000C582F" w:rsidRDefault="006D4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A60E1" w:rsidR="00B87ED3" w:rsidRPr="000C582F" w:rsidRDefault="006D4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54EC4" w:rsidR="00B87ED3" w:rsidRPr="000C582F" w:rsidRDefault="006D4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86FD7" w:rsidR="00B87ED3" w:rsidRPr="000C582F" w:rsidRDefault="006D4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B0201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C6AA1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FAC67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0F2AF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A4029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DA2BC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05F69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8C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39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5D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F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C1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C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90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5A9FD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2C6EB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0BF9D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0437C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840CE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3B8F3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B39A2" w:rsidR="00B87ED3" w:rsidRPr="000C582F" w:rsidRDefault="006D4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A24CF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0E397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3B94A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2571C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7B461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C1E53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9C5F0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4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A24E2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BD6EE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2B7F8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0C6BE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90084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1F0D4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F2F8B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11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8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3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E8397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55385" w:rsidR="00B87ED3" w:rsidRPr="000C582F" w:rsidRDefault="006D4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18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70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0D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F6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20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B0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1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D36"/>
    <w:rsid w:val="0059344B"/>
    <w:rsid w:val="0061148E"/>
    <w:rsid w:val="00616C8D"/>
    <w:rsid w:val="00641F1B"/>
    <w:rsid w:val="00677F71"/>
    <w:rsid w:val="006B5100"/>
    <w:rsid w:val="006D4FC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2024-06-10T06:38:00.0000000Z</dcterms:modified>
</coreProperties>
</file>