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5B98" w:rsidR="0061148E" w:rsidRPr="000C582F" w:rsidRDefault="00103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5AB2" w:rsidR="0061148E" w:rsidRPr="000C582F" w:rsidRDefault="00103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D649C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BCE4A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B389E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E459F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F5017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BEB6D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8CE08" w:rsidR="00B87ED3" w:rsidRPr="000C582F" w:rsidRDefault="001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B55E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27658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6BD7C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205D5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C0D8B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BC9BE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CBBB5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C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D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E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75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FDF9E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BFBBF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6336E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A1F91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87B50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E489F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E34B2" w:rsidR="00B87ED3" w:rsidRPr="000C582F" w:rsidRDefault="001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2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96B8E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EA270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A0BC1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1368F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32886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81591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836B0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EB482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30A09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597D7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52078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9E3D1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421D6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F275F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4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F3F6E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7E0B5" w:rsidR="00B87ED3" w:rsidRPr="000C582F" w:rsidRDefault="001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7C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8F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46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27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C3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9EAB" w:rsidR="00B87ED3" w:rsidRPr="000C582F" w:rsidRDefault="00103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1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4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