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0531" w:rsidR="0061148E" w:rsidRPr="000C582F" w:rsidRDefault="00BB4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C013" w:rsidR="0061148E" w:rsidRPr="000C582F" w:rsidRDefault="00BB4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CAF49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98FBD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3D853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3F5A3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60429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2E66B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1DB72" w:rsidR="00B87ED3" w:rsidRPr="000C582F" w:rsidRDefault="00BB4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4DC33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30004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39372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57635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E0C3B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5BE27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0A808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6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8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3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4A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D230" w:rsidR="00B87ED3" w:rsidRPr="000C582F" w:rsidRDefault="00BB47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B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2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DD283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8B5DA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E9FDB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F3086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D1D23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993DC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6426D" w:rsidR="00B87ED3" w:rsidRPr="000C582F" w:rsidRDefault="00BB4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81C04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2AFCF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7D5E6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96DF6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8FC5B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852B9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6EA80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5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C0925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F8931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42BBE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BC2B4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709A3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23107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2E5C2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7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9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9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55780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D8F4B" w:rsidR="00B87ED3" w:rsidRPr="000C582F" w:rsidRDefault="00BB4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68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1F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85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0B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5C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4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7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2024-06-11T23:41:00.0000000Z</dcterms:modified>
</coreProperties>
</file>