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E40E40" w:rsidR="00D415BF" w:rsidRPr="000C582F" w:rsidRDefault="00CC7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3F3EE" w:rsidR="00B87ED3" w:rsidRPr="000C582F" w:rsidRDefault="00CC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903B6" w:rsidR="00B87ED3" w:rsidRPr="000C582F" w:rsidRDefault="00CC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73969" w:rsidR="00B87ED3" w:rsidRPr="000C582F" w:rsidRDefault="00CC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B25D6E" w:rsidR="00B87ED3" w:rsidRPr="000C582F" w:rsidRDefault="00CC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6A4F7" w:rsidR="00B87ED3" w:rsidRPr="000C582F" w:rsidRDefault="00CC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C98CF5" w:rsidR="00B87ED3" w:rsidRPr="000C582F" w:rsidRDefault="00CC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7FC64" w:rsidR="00B87ED3" w:rsidRPr="000C582F" w:rsidRDefault="00CC7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6E9C3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CC985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375F32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66B6C5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62C1B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72B3F1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7E592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2D5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BE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BB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E7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0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DF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F0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F15BD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2E5AE3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301B5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76535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11DBD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61F4CF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997CDC" w:rsidR="00B87ED3" w:rsidRPr="000C582F" w:rsidRDefault="00CC7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A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1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26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EA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96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7A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86C9E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D9D67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B1EF2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80A84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DB7D3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221BA2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CEF4C8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B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C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E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8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1D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B1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15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0E9659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BEB29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C3B517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CA7037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9A715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52A5C6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DDCDB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AB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93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71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A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E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E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14478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6F8F8F" w:rsidR="00B87ED3" w:rsidRPr="000C582F" w:rsidRDefault="00CC7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FC1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C2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AADB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2D6F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14AD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C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35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63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6C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E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14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56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70B6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2022-10-11T19:27:00.0000000Z</dcterms:modified>
</coreProperties>
</file>