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A585" w:rsidR="0061148E" w:rsidRPr="000C582F" w:rsidRDefault="00B53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B9A3" w:rsidR="0061148E" w:rsidRPr="000C582F" w:rsidRDefault="00B53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C66C0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0032E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252DC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F10FA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B4BCA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39C6F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42038" w:rsidR="00B87ED3" w:rsidRPr="000C582F" w:rsidRDefault="00B53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17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5E815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4BB29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79A2A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46C4E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5AC1A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00095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0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E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3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0C68D" w:rsidR="00B87ED3" w:rsidRPr="000C582F" w:rsidRDefault="00B53A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2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5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F156F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6EDE7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B077C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95750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92126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87920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BF1CA" w:rsidR="00B87ED3" w:rsidRPr="000C582F" w:rsidRDefault="00B53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1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7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90B6C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E69A6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8372C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E2AC0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73C65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A4378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770F8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A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A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E110C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F368B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8AB61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CB28A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33116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48FB9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C3FB0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4082A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D9D32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64C20" w:rsidR="00B87ED3" w:rsidRPr="000C582F" w:rsidRDefault="00B53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EF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8B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F4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D6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9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4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A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