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64D42" w:rsidR="0061148E" w:rsidRPr="000C582F" w:rsidRDefault="00D91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DCC9" w:rsidR="0061148E" w:rsidRPr="000C582F" w:rsidRDefault="00D91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25C80" w:rsidR="00B87ED3" w:rsidRPr="000C582F" w:rsidRDefault="00D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1AB3F" w:rsidR="00B87ED3" w:rsidRPr="000C582F" w:rsidRDefault="00D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CF45D" w:rsidR="00B87ED3" w:rsidRPr="000C582F" w:rsidRDefault="00D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FB15B" w:rsidR="00B87ED3" w:rsidRPr="000C582F" w:rsidRDefault="00D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DE7C2" w:rsidR="00B87ED3" w:rsidRPr="000C582F" w:rsidRDefault="00D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C835B" w:rsidR="00B87ED3" w:rsidRPr="000C582F" w:rsidRDefault="00D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43A85" w:rsidR="00B87ED3" w:rsidRPr="000C582F" w:rsidRDefault="00D91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AF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7E76C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0152A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FAE69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25337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4A375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4AFBE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D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8C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C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E5AF" w:rsidR="00B87ED3" w:rsidRPr="000C582F" w:rsidRDefault="00D91D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F7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70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89B59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6BC0E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D80FD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C5960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A3943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47678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38739" w:rsidR="00B87ED3" w:rsidRPr="000C582F" w:rsidRDefault="00D91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C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9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A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D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3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1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7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B8AAD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3AA75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FB1F7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C8260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E0AE6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3BCBC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6B9D3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B2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4B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5E812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49F7D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4653E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7A952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1D834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F95D0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91155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7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80E5A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55383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75FDB" w:rsidR="00B87ED3" w:rsidRPr="000C582F" w:rsidRDefault="00D91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BB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73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01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1A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1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F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9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C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D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