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10424" w:rsidR="0061148E" w:rsidRPr="000C582F" w:rsidRDefault="00DA3B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C385" w:rsidR="0061148E" w:rsidRPr="000C582F" w:rsidRDefault="00DA3B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EA895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79E51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E6330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770C2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E9CF7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D97AD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F6C2C" w:rsidR="00B87ED3" w:rsidRPr="000C582F" w:rsidRDefault="00DA3B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5A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D3973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63890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EEA1A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AB31B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CD6BF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7BA31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7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A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D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B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BC168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2F390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1D4BB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CDA8D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C9749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4BDE9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FE320" w:rsidR="00B87ED3" w:rsidRPr="000C582F" w:rsidRDefault="00DA3B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9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4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6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7E7C9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1141B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46379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538DB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9FDF5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AD27C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30035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9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B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3B3B3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FFF70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A19D3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7CCAB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37CCA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42B32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5546C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7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9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F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F6875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782D6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33D32" w:rsidR="00B87ED3" w:rsidRPr="000C582F" w:rsidRDefault="00DA3B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3F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5A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DC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14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3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B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