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3475" w:rsidR="0061148E" w:rsidRPr="000C582F" w:rsidRDefault="00914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F5CB" w:rsidR="0061148E" w:rsidRPr="000C582F" w:rsidRDefault="00914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54A79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DFF9B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6B0C6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0B4D7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D776F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105D3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A7BCE" w:rsidR="00B87ED3" w:rsidRPr="000C582F" w:rsidRDefault="0091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52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986BD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DFF5B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9E543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2B8EE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013DC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14BAD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B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F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1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C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F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F87E2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EDF32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E0565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1C584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D6484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DF774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3CDEC" w:rsidR="00B87ED3" w:rsidRPr="000C582F" w:rsidRDefault="0091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CF512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B0AEE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F24AF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8B1F0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85272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6EC5A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7F01F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3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19D43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CE5DE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05D3E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F45F1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75490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C9728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95255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BC8BA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910BE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EC1A1" w:rsidR="00B87ED3" w:rsidRPr="000C582F" w:rsidRDefault="0091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58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C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99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C9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789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