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C887" w:rsidR="0061148E" w:rsidRPr="000C582F" w:rsidRDefault="00636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84E6" w:rsidR="0061148E" w:rsidRPr="000C582F" w:rsidRDefault="00636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5F276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A0A9D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B9B7E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E0C68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44141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DA4EE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6BBA5" w:rsidR="00B87ED3" w:rsidRPr="000C582F" w:rsidRDefault="00636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86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66A6D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4E514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4025B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6B6B4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33C60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F7889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2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B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0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B2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C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1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E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DE425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DD856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369E5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496C6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8C086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D8A24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61698" w:rsidR="00B87ED3" w:rsidRPr="000C582F" w:rsidRDefault="00636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9D794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0EB21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5F614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41ADA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298CD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D8CF1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204D3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C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A73B6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96088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241A5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44694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70CDF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4709D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C5200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5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088DF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84B00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9A47F" w:rsidR="00B87ED3" w:rsidRPr="000C582F" w:rsidRDefault="00636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B3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36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F3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14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CA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2024-06-10T03:34:00.0000000Z</dcterms:modified>
</coreProperties>
</file>