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6318C" w:rsidR="0061148E" w:rsidRPr="000C582F" w:rsidRDefault="00845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7A05" w:rsidR="0061148E" w:rsidRPr="000C582F" w:rsidRDefault="00845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66D326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52144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15DA34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061F7E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EE17EC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CC548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AAD560" w:rsidR="00B87ED3" w:rsidRPr="000C582F" w:rsidRDefault="00845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4FD8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391C6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AC0F4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4F102B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F2FE21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4AD67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B4C8EF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D9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5495" w:rsidR="00B87ED3" w:rsidRPr="000C582F" w:rsidRDefault="00845F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90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BF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C1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D4D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3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61706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CF77E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A5832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3DAC1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3822F3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754F8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B370E" w:rsidR="00B87ED3" w:rsidRPr="000C582F" w:rsidRDefault="00845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63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BF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1A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35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C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6FDCB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AA9DCA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10A1A2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F3BD1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CE7C8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94CAB0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E17C9F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5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43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5B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7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0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6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6B103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18EB71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5BD4C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EDB0B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226621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3FEBB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8D818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1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D3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B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61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03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6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475D9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24774A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32A69" w:rsidR="00B87ED3" w:rsidRPr="000C582F" w:rsidRDefault="00845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2AE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8A9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2E0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A9C7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9D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E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B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6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01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2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5FA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2022-10-24T10:27:00.0000000Z</dcterms:modified>
</coreProperties>
</file>