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9153" w:rsidR="0061148E" w:rsidRPr="000C582F" w:rsidRDefault="00355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982E" w:rsidR="0061148E" w:rsidRPr="000C582F" w:rsidRDefault="00355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290A5" w:rsidR="00B87ED3" w:rsidRPr="000C582F" w:rsidRDefault="00355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30008" w:rsidR="00B87ED3" w:rsidRPr="000C582F" w:rsidRDefault="00355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8109C" w:rsidR="00B87ED3" w:rsidRPr="000C582F" w:rsidRDefault="00355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1BC1E" w:rsidR="00B87ED3" w:rsidRPr="000C582F" w:rsidRDefault="00355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A2D69" w:rsidR="00B87ED3" w:rsidRPr="000C582F" w:rsidRDefault="00355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60A63" w:rsidR="00B87ED3" w:rsidRPr="000C582F" w:rsidRDefault="00355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77E01" w:rsidR="00B87ED3" w:rsidRPr="000C582F" w:rsidRDefault="00355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70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FF255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B080D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1BA8B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583EB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163CA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0984D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4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06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9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4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8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F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6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FB7FE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718A9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5B1B8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5CE14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F5E8F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6E602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A03C6" w:rsidR="00B87ED3" w:rsidRPr="000C582F" w:rsidRDefault="00355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F63BC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766B9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35E45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B832D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09644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5040D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8BA1A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3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1DDD0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BAE1F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370A5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29236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DC663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3B67D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7BDB2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5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C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5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08390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F317B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649F1" w:rsidR="00B87ED3" w:rsidRPr="000C582F" w:rsidRDefault="00355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35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3B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7E9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78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9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C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BD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