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5BCD" w:rsidR="0061148E" w:rsidRPr="000C582F" w:rsidRDefault="00EA5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67A1" w:rsidR="0061148E" w:rsidRPr="000C582F" w:rsidRDefault="00EA5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C2ED8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A797A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26E7A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8280C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03CD0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42299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4A3CB" w:rsidR="00B87ED3" w:rsidRPr="000C582F" w:rsidRDefault="00EA57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54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38936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C3F09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9FDAF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CD549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F42EC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49D50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BE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39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F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61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F3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745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1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1C3F5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40B42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12202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FAEBD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1158D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34AD3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21551" w:rsidR="00B87ED3" w:rsidRPr="000C582F" w:rsidRDefault="00EA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4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D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2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F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88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98A25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8989A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74CA1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49AD0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CF5EB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88F35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3C372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2F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8DAAE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267CC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BE747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23A2C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13A04B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408EB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45193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91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6D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A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40184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C5DFC0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B55C3" w:rsidR="00B87ED3" w:rsidRPr="000C582F" w:rsidRDefault="00EA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C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9D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91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EE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8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F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2022-10-24T18:35:00.0000000Z</dcterms:modified>
</coreProperties>
</file>