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3356" w:rsidR="0061148E" w:rsidRPr="000C582F" w:rsidRDefault="00FF4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D5AA" w:rsidR="0061148E" w:rsidRPr="000C582F" w:rsidRDefault="00FF4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7B395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6AAC6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74ED7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088DE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E465B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52E08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B9F7A" w:rsidR="00B87ED3" w:rsidRPr="000C582F" w:rsidRDefault="00FF4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CA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ABB29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9A353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7DDF8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A3C5F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DA2A1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5893D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9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AE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6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6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D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A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52EEC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EE761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667F7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C9068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5112F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FC5FB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D9E97" w:rsidR="00B87ED3" w:rsidRPr="000C582F" w:rsidRDefault="00FF4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94E8" w:rsidR="00B87ED3" w:rsidRPr="000C582F" w:rsidRDefault="00FF4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78D7" w:rsidR="00B87ED3" w:rsidRPr="000C582F" w:rsidRDefault="00FF4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4C209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C6B9B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8A69E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79440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AB94D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31704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EC1DB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4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C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743AD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9C323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4C406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F6E33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79D92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B0BA9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33CC5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7D6F" w:rsidR="00B87ED3" w:rsidRPr="000C582F" w:rsidRDefault="00FF45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3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9F07A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849B1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5AD3A" w:rsidR="00B87ED3" w:rsidRPr="000C582F" w:rsidRDefault="00FF4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B6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49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A3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42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