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37AC" w:rsidR="0061148E" w:rsidRPr="000C582F" w:rsidRDefault="00583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B6B3" w:rsidR="0061148E" w:rsidRPr="000C582F" w:rsidRDefault="00583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7CBE8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50401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20D2E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1EA88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CDEA0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4B9DA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EAF61" w:rsidR="00B87ED3" w:rsidRPr="000C582F" w:rsidRDefault="0058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7B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8C723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B5EEB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91718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A65C3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DE8E6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9DD3F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D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4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1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C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A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CA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9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5BA2D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E1ED9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F042D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17AC5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662FC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BCDF7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49545" w:rsidR="00B87ED3" w:rsidRPr="000C582F" w:rsidRDefault="0058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4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F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F1738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DB7E8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F32A3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142E2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93F36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9243A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29240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8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DD4D3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874C3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54532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D211A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84D02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04A30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C54DA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4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225F9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8E6B9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BD1ED" w:rsidR="00B87ED3" w:rsidRPr="000C582F" w:rsidRDefault="0058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94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56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4F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5F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5185" w:rsidR="00B87ED3" w:rsidRPr="000C582F" w:rsidRDefault="00583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2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1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FA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