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5A4A" w:rsidR="0061148E" w:rsidRPr="000C582F" w:rsidRDefault="000F1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D1D6" w:rsidR="0061148E" w:rsidRPr="000C582F" w:rsidRDefault="000F1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A48E3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23B14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F2FF5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45BB5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E5E94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82E26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00D9A" w:rsidR="00B87ED3" w:rsidRPr="000C582F" w:rsidRDefault="000F1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1A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F4AEE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F66C2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F4671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DCBBA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39041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3A2CB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2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8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5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6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4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41995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6FF70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28F19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E12AF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7BF97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186EA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50A37" w:rsidR="00B87ED3" w:rsidRPr="000C582F" w:rsidRDefault="000F1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9AC6F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F7151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2096A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B0193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7F890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E0289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6B13D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B19D4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98762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FA990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27B44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6F5F2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5660E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0E46B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B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9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D1C4D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FCAD5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ADBB6" w:rsidR="00B87ED3" w:rsidRPr="000C582F" w:rsidRDefault="000F1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BB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15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A6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C8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344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2024-06-12T00:01:00.0000000Z</dcterms:modified>
</coreProperties>
</file>