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B520" w:rsidR="0061148E" w:rsidRPr="00944D28" w:rsidRDefault="00B56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967D" w:rsidR="0061148E" w:rsidRPr="004A7085" w:rsidRDefault="00B56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58E9F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6AFAF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D31F7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00EFB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FF2EC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0A97A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DBD0E" w:rsidR="00B87ED3" w:rsidRPr="00944D28" w:rsidRDefault="00B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BBF4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2D9F4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593E3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32474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0F9C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CC106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D850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1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0DC0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EFE0A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FC8DC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95DF1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D5E1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7EF2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66C2" w:rsidR="00B87ED3" w:rsidRPr="00944D28" w:rsidRDefault="00B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8920E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7FA3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39E78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38DB5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E87DB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4E4AF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BEAB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3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6D1B2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6686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DB17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438A3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F2556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E196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03EA5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0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0FEF9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49834" w:rsidR="00B87ED3" w:rsidRPr="00944D28" w:rsidRDefault="00B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A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2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5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B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6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1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56C9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