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67D4D" w:rsidR="0061148E" w:rsidRPr="00944D28" w:rsidRDefault="00BB2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56AE" w:rsidR="0061148E" w:rsidRPr="004A7085" w:rsidRDefault="00BB2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2AF8A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43ADF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7CB6C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E23E7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600E1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38706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A781" w:rsidR="00B87ED3" w:rsidRPr="00944D28" w:rsidRDefault="00BB2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4792E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701CC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65A08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16B78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0EB4A3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BC71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C8CA3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CFADF" w:rsidR="00B87ED3" w:rsidRPr="00944D28" w:rsidRDefault="00BB2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C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8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4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4B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2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C4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86B88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0041A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7E979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9152F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85B2E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27268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2A4E6" w:rsidR="00B87ED3" w:rsidRPr="00944D28" w:rsidRDefault="00BB2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A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4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B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C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8D8DC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74B04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59EB9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C9C15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22CE8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46FDF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3905A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5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1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5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63A66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6F72B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047FA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5A0CA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754B0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C4F4C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3A80E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5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6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A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1465F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AAA49" w:rsidR="00B87ED3" w:rsidRPr="00944D28" w:rsidRDefault="00BB2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1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A5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69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E9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4E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5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B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0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9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51C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EF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2024-06-10T07:53:00.0000000Z</dcterms:modified>
</coreProperties>
</file>