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2661" w:rsidR="0061148E" w:rsidRPr="00944D28" w:rsidRDefault="00105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944B" w:rsidR="0061148E" w:rsidRPr="004A7085" w:rsidRDefault="00105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D0ADA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79115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5091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F30AC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0AB3B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25F91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05A13" w:rsidR="00B87ED3" w:rsidRPr="00944D28" w:rsidRDefault="0010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5173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FE501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6D1EE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A0300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7215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571C6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A21F6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6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D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E5C58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510A1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1AE65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21D0F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4428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E7F9C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1438E" w:rsidR="00B87ED3" w:rsidRPr="00944D28" w:rsidRDefault="0010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2189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DC266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14B5C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89616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4B26A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2042F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9DB82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A3FC" w:rsidR="00B87ED3" w:rsidRPr="00944D28" w:rsidRDefault="00105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4D75C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D4E21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A4902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EED07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F554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9E3DB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38595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42BC2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B06F7" w:rsidR="00B87ED3" w:rsidRPr="00944D28" w:rsidRDefault="0010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4B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6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7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A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