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AF93" w:rsidR="0061148E" w:rsidRPr="00944D28" w:rsidRDefault="00113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E23C" w:rsidR="0061148E" w:rsidRPr="004A7085" w:rsidRDefault="00113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A70E2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286A8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66379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FB569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8DD9F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B2063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E31AE" w:rsidR="00B87ED3" w:rsidRPr="00944D28" w:rsidRDefault="0011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B10F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76BB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88D17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DDDA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1790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958E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7ED0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9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D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6D6D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144F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DB5A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ECA15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5A85F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8DD3B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1FDF" w:rsidR="00B87ED3" w:rsidRPr="00944D28" w:rsidRDefault="0011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B35B" w:rsidR="00B87ED3" w:rsidRPr="00944D28" w:rsidRDefault="00113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43826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F48EE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DB1C9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37A7F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D924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58EF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B0A34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D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9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EE3AA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658AB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2CF4E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ACA1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F0364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93A7A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DC801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C1686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4BCDA" w:rsidR="00B87ED3" w:rsidRPr="00944D28" w:rsidRDefault="0011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D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A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9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78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E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8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