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052E4" w:rsidR="0061148E" w:rsidRPr="00944D28" w:rsidRDefault="00244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5AD2" w:rsidR="0061148E" w:rsidRPr="004A7085" w:rsidRDefault="00244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1E345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D40A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E2E8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0DB05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679B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1576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0424" w:rsidR="00B87ED3" w:rsidRPr="00944D28" w:rsidRDefault="00244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571A8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3DB79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3ED92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B669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87FB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8FDD0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6639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1570" w:rsidR="00B87ED3" w:rsidRPr="00944D28" w:rsidRDefault="0024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5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692A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70BE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7697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1939C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85A84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DB30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9E70" w:rsidR="00B87ED3" w:rsidRPr="00944D28" w:rsidRDefault="002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0630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858F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DB01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AD710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B6908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BADF3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BDF0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FD0A2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7032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C164E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9E87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FE61F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719D9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B7DC6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77B9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624A3" w:rsidR="00B87ED3" w:rsidRPr="00944D28" w:rsidRDefault="002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E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C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A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2448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