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11FB" w:rsidR="0061148E" w:rsidRPr="00C61931" w:rsidRDefault="00EF5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AC68A" w:rsidR="0061148E" w:rsidRPr="00C61931" w:rsidRDefault="00EF5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0CD97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56B37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9570A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5D3A3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62BE1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7E082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E8FE8" w:rsidR="00B87ED3" w:rsidRPr="00944D28" w:rsidRDefault="00EF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F0C8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1D4BA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F3FF9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04DCB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DEA9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D6679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86EFC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6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69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B283E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B3010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286B8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2C60D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2F18E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D670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E2773" w:rsidR="00B87ED3" w:rsidRPr="00944D28" w:rsidRDefault="00EF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482C0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E92E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9C3ED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3F5FD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B0DD2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54518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A2A3B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5A1B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19A5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A244F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2D0BB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6EFC0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FA834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71B6A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F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0D95D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E2499" w:rsidR="00B87ED3" w:rsidRPr="00944D28" w:rsidRDefault="00EF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B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A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7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4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B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