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2519" w:rsidR="0061148E" w:rsidRPr="00C61931" w:rsidRDefault="00BC4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731F" w:rsidR="0061148E" w:rsidRPr="00C61931" w:rsidRDefault="00BC4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69DCB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04C10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072E8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89A13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3C5F0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87449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2DA18" w:rsidR="00B87ED3" w:rsidRPr="00944D28" w:rsidRDefault="00BC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56D5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2BE60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86914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6115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21110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66849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D3CA3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D342" w:rsidR="00B87ED3" w:rsidRPr="00944D28" w:rsidRDefault="00BC4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0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9A363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20A50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FF614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562F5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693A9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6EECB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8CDDC" w:rsidR="00B87ED3" w:rsidRPr="00944D28" w:rsidRDefault="00BC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3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E8CDA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19AFC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400C9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B980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9F9C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B2B4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D9912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F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DB63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6724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8DF1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5FC93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7F58A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46B10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77247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E034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D05EB" w:rsidR="00B87ED3" w:rsidRPr="00944D28" w:rsidRDefault="00BC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1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6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C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9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92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2024-06-09T14:37:00.0000000Z</dcterms:modified>
</coreProperties>
</file>