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0DBE" w:rsidR="0061148E" w:rsidRPr="00C61931" w:rsidRDefault="00A36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2047C" w:rsidR="0061148E" w:rsidRPr="00C61931" w:rsidRDefault="00A36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5B2C8" w:rsidR="00B87ED3" w:rsidRPr="00944D28" w:rsidRDefault="00A3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456C0" w:rsidR="00B87ED3" w:rsidRPr="00944D28" w:rsidRDefault="00A3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AD786" w:rsidR="00B87ED3" w:rsidRPr="00944D28" w:rsidRDefault="00A3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51DB4" w:rsidR="00B87ED3" w:rsidRPr="00944D28" w:rsidRDefault="00A3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4681A" w:rsidR="00B87ED3" w:rsidRPr="00944D28" w:rsidRDefault="00A3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02751" w:rsidR="00B87ED3" w:rsidRPr="00944D28" w:rsidRDefault="00A3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69F11" w:rsidR="00B87ED3" w:rsidRPr="00944D28" w:rsidRDefault="00A3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E5B00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F27BE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05E93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9A102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880E5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5041F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B05F3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5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4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8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2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00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E8527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6D33C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132A4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EDD5A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7A7A8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F0303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672ED" w:rsidR="00B87ED3" w:rsidRPr="00944D28" w:rsidRDefault="00A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7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2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0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90637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A7595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F0AE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ABF3F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FBCE6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4C07E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EDF32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D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E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B9869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07C70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5EE59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F3CBA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5CCBE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6E587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66CF6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2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9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0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16BBC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2C577" w:rsidR="00B87ED3" w:rsidRPr="00944D28" w:rsidRDefault="00A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22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B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A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3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2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E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E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3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4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330"/>
    <w:rsid w:val="00A365F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2024-06-09T16:38:00.0000000Z</dcterms:modified>
</coreProperties>
</file>