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116B" w:rsidR="0061148E" w:rsidRPr="00C61931" w:rsidRDefault="00BA5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A9146" w:rsidR="0061148E" w:rsidRPr="00C61931" w:rsidRDefault="00BA5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05D19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EF248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C7A54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A2487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7CB1B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7680F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30B62" w:rsidR="00B87ED3" w:rsidRPr="00944D28" w:rsidRDefault="00BA5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76C0E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014A1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BF525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E63EE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26ADC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A56C4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3B434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8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A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4F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37DB9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D4E4C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81C1D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967F9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D6515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7FCB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5F320" w:rsidR="00B87ED3" w:rsidRPr="00944D28" w:rsidRDefault="00BA5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831EE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585FB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4EAE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F4892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9C339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DC812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61426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4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2A536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AFEC3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441CB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0852E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22941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B6B99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8E0FF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1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1C2A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D121" w:rsidR="00B87ED3" w:rsidRPr="00944D28" w:rsidRDefault="00BA5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8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B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E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A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9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BB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2022-10-24T05:07:00.0000000Z</dcterms:modified>
</coreProperties>
</file>