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5852" w:rsidR="0061148E" w:rsidRPr="00C61931" w:rsidRDefault="00FC2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8314" w:rsidR="0061148E" w:rsidRPr="00C61931" w:rsidRDefault="00FC2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27DCC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5B304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790B3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61A81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90606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B16E5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46D33" w:rsidR="00B87ED3" w:rsidRPr="00944D28" w:rsidRDefault="00FC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8008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C301E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B30C6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D67A3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35D49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D3A4F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9E24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A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82FF2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6295C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E241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2090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992C5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5E1A6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6B47A" w:rsidR="00B87ED3" w:rsidRPr="00944D28" w:rsidRDefault="00FC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D7D3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9165E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EA040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679C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1297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4EFF4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76303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FEB7D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5FBE6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D5EB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715FE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2EC1E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27A4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8129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4A0BF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3EC8" w:rsidR="00B87ED3" w:rsidRPr="00944D28" w:rsidRDefault="00FC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8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9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5D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D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