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F155" w:rsidR="0061148E" w:rsidRPr="00C61931" w:rsidRDefault="006B0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838D" w:rsidR="0061148E" w:rsidRPr="00C61931" w:rsidRDefault="006B0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01D87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C5FDE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76677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ECCC4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04B37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B11FA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45C5A" w:rsidR="00B87ED3" w:rsidRPr="00944D28" w:rsidRDefault="006B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584D8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CFE09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533DF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98BFA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F2F35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16998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3D083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0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B020E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38BF8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B891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9CD0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A4959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EC16C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4B8C0" w:rsidR="00B87ED3" w:rsidRPr="00944D28" w:rsidRDefault="006B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B4829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3450F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119C2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F769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FA5F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12B5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AF2F2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6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02643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1F93F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C5431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BA07B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A3EE6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AE5F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2BF93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F28E3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356BE" w:rsidR="00B87ED3" w:rsidRPr="00944D28" w:rsidRDefault="006B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F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B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2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4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3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9B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2024-06-10T10:17:00.0000000Z</dcterms:modified>
</coreProperties>
</file>