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83AC" w:rsidR="0061148E" w:rsidRPr="00C61931" w:rsidRDefault="000C4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6559" w:rsidR="0061148E" w:rsidRPr="00C61931" w:rsidRDefault="000C4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8E068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5EC17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BE2E3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0356E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D9A22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EB520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6D400" w:rsidR="00B87ED3" w:rsidRPr="00944D28" w:rsidRDefault="000C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E963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39D17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850F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3F967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6C4D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3445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67CA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6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9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676C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492A0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4DD0A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962A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CF81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60917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FABAD" w:rsidR="00B87ED3" w:rsidRPr="00944D28" w:rsidRDefault="000C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6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15543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C84F2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65C41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17BE4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5A8C7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F2B7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53BE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DF70C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2772D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7AE4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EAD29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250CE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62BDA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B2671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2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9D85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EBA47" w:rsidR="00B87ED3" w:rsidRPr="00944D28" w:rsidRDefault="000C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B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A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0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37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2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2024-06-10T16:49:00.0000000Z</dcterms:modified>
</coreProperties>
</file>