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63F0" w:rsidR="0061148E" w:rsidRPr="00C61931" w:rsidRDefault="006402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EB28E" w:rsidR="0061148E" w:rsidRPr="00C61931" w:rsidRDefault="006402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C0F02" w:rsidR="00B87ED3" w:rsidRPr="00944D28" w:rsidRDefault="006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74E05" w:rsidR="00B87ED3" w:rsidRPr="00944D28" w:rsidRDefault="006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4CBAE" w:rsidR="00B87ED3" w:rsidRPr="00944D28" w:rsidRDefault="006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8419D" w:rsidR="00B87ED3" w:rsidRPr="00944D28" w:rsidRDefault="006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66C49" w:rsidR="00B87ED3" w:rsidRPr="00944D28" w:rsidRDefault="006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CA517" w:rsidR="00B87ED3" w:rsidRPr="00944D28" w:rsidRDefault="006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82A09" w:rsidR="00B87ED3" w:rsidRPr="00944D28" w:rsidRDefault="006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14BD4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310E4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5C4DB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2DE4E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0A284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8C18D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75D6E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6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D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7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7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6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0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913C5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79A3D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8EC2E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9EF32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A7433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BFF07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45A25" w:rsidR="00B87ED3" w:rsidRPr="00944D28" w:rsidRDefault="006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5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9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A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3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D8A88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1EFD7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338F3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2958E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49C09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771AD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A483A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8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A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0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2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0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FE4EA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F2B05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A07EF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34D4A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A7CA6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2E687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70973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C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8CE88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7550B" w:rsidR="00B87ED3" w:rsidRPr="00944D28" w:rsidRDefault="006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9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9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9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5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F2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2BA0C" w:rsidR="00B87ED3" w:rsidRPr="00944D28" w:rsidRDefault="00640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6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A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D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3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2EF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