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908A" w:rsidR="0061148E" w:rsidRPr="00C61931" w:rsidRDefault="00356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4D70" w:rsidR="0061148E" w:rsidRPr="00C61931" w:rsidRDefault="00356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BB593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EFD7E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FAD89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49BAF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27696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B7A5D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F536D" w:rsidR="00B87ED3" w:rsidRPr="00944D28" w:rsidRDefault="0035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F5ABE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50A54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2F6B5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CF50F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6F0B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3C15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1662D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80D0" w:rsidR="00B87ED3" w:rsidRPr="00944D28" w:rsidRDefault="00356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A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1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C33F9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DDD7E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DD1AD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28D8B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661D6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0A7BE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AF856" w:rsidR="00B87ED3" w:rsidRPr="00944D28" w:rsidRDefault="0035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0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4548E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F217F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DA150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E43F7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1B23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9C073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1D248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4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7FC1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28C4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CFD79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8DC45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90E22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85EF1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81C01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6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590B0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0FEE4" w:rsidR="00B87ED3" w:rsidRPr="00944D28" w:rsidRDefault="0035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8D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50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8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2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1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2022-10-25T04:11:00.0000000Z</dcterms:modified>
</coreProperties>
</file>