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53C4" w:rsidR="0061148E" w:rsidRPr="00C61931" w:rsidRDefault="000C4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E255" w:rsidR="0061148E" w:rsidRPr="00C61931" w:rsidRDefault="000C4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341E2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8FF42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296D9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2CDEA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AEA04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22C50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FAF3E" w:rsidR="00B87ED3" w:rsidRPr="00944D28" w:rsidRDefault="000C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8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CD34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8E113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7EC5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50D15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4C08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6418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029C" w:rsidR="00B87ED3" w:rsidRPr="00944D28" w:rsidRDefault="000C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4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E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D057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71201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58FB0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2F19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96AA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29D76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A6431" w:rsidR="00B87ED3" w:rsidRPr="00944D28" w:rsidRDefault="000C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5E775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12EA3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4CF6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EF031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ACAAA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0A20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CECE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66B3B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D41E1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BD9C9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11D12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A10F6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1B852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89F71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EEB5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4953C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FD8C4" w:rsidR="00B87ED3" w:rsidRPr="00944D28" w:rsidRDefault="000C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2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F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C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9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E4E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2024-06-09T14:17:00.0000000Z</dcterms:modified>
</coreProperties>
</file>