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F0E5" w:rsidR="0061148E" w:rsidRPr="00C61931" w:rsidRDefault="00E617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1896" w:rsidR="0061148E" w:rsidRPr="00C61931" w:rsidRDefault="00E617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E6B93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B9AF6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CF0EC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5A15D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4ADBB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2656B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7755E" w:rsidR="00B87ED3" w:rsidRPr="00944D28" w:rsidRDefault="00E6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1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B18C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0452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83187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CD783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8933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4647A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6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A3AFF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4BC36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4695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4A792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AAF0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9836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4AE5B" w:rsidR="00B87ED3" w:rsidRPr="00944D28" w:rsidRDefault="00E6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EC3C" w:rsidR="00B87ED3" w:rsidRPr="00944D28" w:rsidRDefault="00E6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7CA6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4A15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59BC8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3ADFE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514FE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1E4D4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3B7BA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1C7E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20E65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2D312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46B02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0C596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902D5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2A4A4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DE0DE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308F7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8583B" w:rsidR="00B87ED3" w:rsidRPr="00944D28" w:rsidRDefault="00E6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D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8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3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7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71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