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4CCA2" w:rsidR="0061148E" w:rsidRPr="00C61931" w:rsidRDefault="004E7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3813" w:rsidR="0061148E" w:rsidRPr="00C61931" w:rsidRDefault="004E7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61BA4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55DF3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94CFD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509F1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29E32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6E527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67E77" w:rsidR="00B87ED3" w:rsidRPr="00944D28" w:rsidRDefault="004E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9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CC505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0B69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075BC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F064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E78B9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971CC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7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FC1E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9060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F319C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14DF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F6AC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096C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D5ED" w:rsidR="00B87ED3" w:rsidRPr="00944D28" w:rsidRDefault="004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C5A4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5276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29A4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7271E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AA69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52A61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A473D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25958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FFBA3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A1E7C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1243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D50B7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92DE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2F1A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5369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D56F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A053B" w:rsidR="00B87ED3" w:rsidRPr="00944D28" w:rsidRDefault="004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A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E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E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B2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2024-06-10T06:19:00.0000000Z</dcterms:modified>
</coreProperties>
</file>