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B5D6" w:rsidR="0061148E" w:rsidRPr="00C61931" w:rsidRDefault="00DE4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7B4A" w:rsidR="0061148E" w:rsidRPr="00C61931" w:rsidRDefault="00DE4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5913F" w:rsidR="00B87ED3" w:rsidRPr="00944D28" w:rsidRDefault="00DE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81C77" w:rsidR="00B87ED3" w:rsidRPr="00944D28" w:rsidRDefault="00DE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C9AF9" w:rsidR="00B87ED3" w:rsidRPr="00944D28" w:rsidRDefault="00DE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2C6CA" w:rsidR="00B87ED3" w:rsidRPr="00944D28" w:rsidRDefault="00DE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44E48" w:rsidR="00B87ED3" w:rsidRPr="00944D28" w:rsidRDefault="00DE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82C92" w:rsidR="00B87ED3" w:rsidRPr="00944D28" w:rsidRDefault="00DE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C79D4" w:rsidR="00B87ED3" w:rsidRPr="00944D28" w:rsidRDefault="00DE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8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689C9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F61C4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0D12C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D33DA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91CE1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E04CE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B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6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0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A724F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202C2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745E4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A02BA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E043D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7A51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B4A0D" w:rsidR="00B87ED3" w:rsidRPr="00944D28" w:rsidRDefault="00DE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86DF4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E4E5F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67B6D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5D19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15517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1F003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BEE5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365D6" w:rsidR="00B87ED3" w:rsidRPr="00944D28" w:rsidRDefault="00DE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A63E" w:rsidR="00B87ED3" w:rsidRPr="00944D28" w:rsidRDefault="00DE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4C98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82DCA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AC343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4BC3D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B92F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F1F91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E9B9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6406A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A055A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9DF4B" w:rsidR="00B87ED3" w:rsidRPr="00944D28" w:rsidRDefault="00DE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A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2A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08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3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3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