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50219" w:rsidR="0061148E" w:rsidRPr="00C61931" w:rsidRDefault="001A27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E40A5" w:rsidR="0061148E" w:rsidRPr="00C61931" w:rsidRDefault="001A27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31997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64C2A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6BE5D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4D139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B0EE2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D06D82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CC55D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2B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F9B30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B0380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94F7F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1B7C1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17E60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59203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9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1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2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3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A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F6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14987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8312D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3F1F9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F9966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6CF33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F19CE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28EC8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E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6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7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D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C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14574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EF958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AE843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8ED62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D8A87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6BE76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32D3D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0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D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7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8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5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B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C2E82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0DA65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99165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66E28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48790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99DEB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1A250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1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7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B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C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EBF97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82580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D26B9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7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1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BB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F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3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3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C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C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0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8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74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D9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2024-06-11T21:20:00.0000000Z</dcterms:modified>
</coreProperties>
</file>