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6592" w:rsidR="0061148E" w:rsidRPr="00C61931" w:rsidRDefault="004834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2F5F" w:rsidR="0061148E" w:rsidRPr="00C61931" w:rsidRDefault="004834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38773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CEE54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656C3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F5852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9E770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5D1BB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C68C0" w:rsidR="00B87ED3" w:rsidRPr="00944D28" w:rsidRDefault="00483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7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FAEB5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6071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6C537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187AA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C2F37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A912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7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8F1E" w:rsidR="00B87ED3" w:rsidRPr="00944D28" w:rsidRDefault="00483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E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C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2D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C68B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6F1A3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C460A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CF7D6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B9B1B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D0F5A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3C805" w:rsidR="00B87ED3" w:rsidRPr="00944D28" w:rsidRDefault="00483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7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2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44A1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EF9C3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6F352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3172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BF9D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94C9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6D7A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3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8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2496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BC697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C68B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75AE9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C1CB8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35288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3D830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CE0B1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77E65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C72ED" w:rsidR="00B87ED3" w:rsidRPr="00944D28" w:rsidRDefault="00483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9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F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A5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3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44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FA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2024-06-11T22:07:00.0000000Z</dcterms:modified>
</coreProperties>
</file>