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3EA897C" w:rsidR="00364DA6" w:rsidRPr="00845081" w:rsidRDefault="007A004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B24847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B913A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FD983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C107B4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B5624D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862ED3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96583" w:rsidR="00E9737F" w:rsidRPr="00286BCF" w:rsidRDefault="007A004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DD06A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4E376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27C6F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6BA3A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B2328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EF3A3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9934" w:rsidR="003149D6" w:rsidRPr="002942BF" w:rsidRDefault="007A00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1C14D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136D5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4AC90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B7319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D707C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159C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7528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62549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89306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2CE56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88823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E9F26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B804B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FAC63" w:rsidR="003149D6" w:rsidRPr="002942BF" w:rsidRDefault="007A00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F124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5CF75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02A5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4AB858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AC5B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62580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7521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188D1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E76B8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0D362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DFCCE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B83E5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C4755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B9C22" w:rsidR="003149D6" w:rsidRPr="002942BF" w:rsidRDefault="007A00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E0A7A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F9D59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C9FE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D985B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94FC4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593C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441C0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65F660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325B47C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48AA37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7B5A58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35DBC22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54F937D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0AC9FD8" w:rsidR="003149D6" w:rsidRPr="002942BF" w:rsidRDefault="007A00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0A9C7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889BB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DB6F2C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F45E0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E074B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D9E7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97D1F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ACEB6A" w:rsidR="003149D6" w:rsidRPr="002942BF" w:rsidRDefault="007A00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E3E2B9" w:rsidR="003149D6" w:rsidRPr="002942BF" w:rsidRDefault="007A00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80DE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E084C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BABF2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43DD1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F88E29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7D028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7DBB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BEFEA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78E3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920E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28B27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1693C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0043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