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A5338" w:rsidR="00C34772" w:rsidRPr="0026421F" w:rsidRDefault="00233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4A535" w:rsidR="00C34772" w:rsidRPr="00D339A1" w:rsidRDefault="00233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10734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4EDB5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7BD64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F335F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C9698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07F92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74AD6" w:rsidR="002A7340" w:rsidRPr="00CD56BA" w:rsidRDefault="0023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83BD7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F8EA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D70B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A447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3AB50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EFA89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55227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0A749" w:rsidR="001835FB" w:rsidRPr="000307EE" w:rsidRDefault="00233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8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3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5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0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E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D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47262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54641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8DB03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B250C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BC35A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0D798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CCC4F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5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4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6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9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2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B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6B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08174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24F13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43081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84081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65C87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41145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77BC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3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0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5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F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8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7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1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FC158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E1046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A7F44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0BFE8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89776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F79B6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3236C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9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3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1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F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7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D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2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ABD92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B8664" w:rsidR="009A6C64" w:rsidRPr="00730585" w:rsidRDefault="0023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3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A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3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7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6F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7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3EACE" w:rsidR="001835FB" w:rsidRPr="000307EE" w:rsidRDefault="00233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D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E7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3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A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E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D22" w:rsidRPr="00B537C7" w:rsidRDefault="00233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0A3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D2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