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A5F4C" w:rsidR="00C34772" w:rsidRPr="0026421F" w:rsidRDefault="009B3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32AC9" w:rsidR="00C34772" w:rsidRPr="00D339A1" w:rsidRDefault="009B3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133A5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CFC41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6D01E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9ECE9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17070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40A71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EFF36" w:rsidR="002A7340" w:rsidRPr="00CD56BA" w:rsidRDefault="009B3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41C2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1EDF9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333FD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0BED6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D74E8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3A265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3C18D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7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3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E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5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A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9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5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FB9F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1C1B0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A7288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02351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F6625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7DEBF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5ADFD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C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0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8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7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E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8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0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38973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09ED3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D5C47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82C56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F923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5C421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B1EE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C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9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A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F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1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C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2206E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3D82E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85B3D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82833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97D31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06B28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B8A11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2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91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1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A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4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BB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12208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52CC9" w:rsidR="009A6C64" w:rsidRPr="00730585" w:rsidRDefault="009B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4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B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31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D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71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3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3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E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2F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5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F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B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324A" w:rsidRPr="00B537C7" w:rsidRDefault="009B3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43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324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